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CD" w:rsidRDefault="004F4ECD">
      <w:bookmarkStart w:id="0" w:name="_GoBack"/>
      <w:bookmarkEnd w:id="0"/>
    </w:p>
    <w:tbl>
      <w:tblPr>
        <w:tblStyle w:val="TableGrid"/>
        <w:tblW w:w="10350" w:type="dxa"/>
        <w:tblInd w:w="-432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7"/>
        <w:gridCol w:w="2213"/>
        <w:gridCol w:w="3723"/>
        <w:gridCol w:w="2487"/>
      </w:tblGrid>
      <w:tr w:rsidR="00F4247F" w:rsidTr="008A1237">
        <w:trPr>
          <w:trHeight w:val="1680"/>
        </w:trPr>
        <w:tc>
          <w:tcPr>
            <w:tcW w:w="192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6A6A6" w:themeColor="background1" w:themeShade="A6"/>
            </w:tcBorders>
          </w:tcPr>
          <w:p w:rsidR="00F4247F" w:rsidRDefault="00F4247F" w:rsidP="00F4247F">
            <w:pPr>
              <w:jc w:val="center"/>
              <w:rPr>
                <w:b/>
              </w:rPr>
            </w:pPr>
          </w:p>
          <w:p w:rsidR="00F4247F" w:rsidRDefault="007C46CC" w:rsidP="00F4247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A213535" wp14:editId="7703045F">
                  <wp:extent cx="759125" cy="836762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26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4247F" w:rsidRDefault="00F4247F" w:rsidP="00F4247F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double" w:sz="4" w:space="0" w:color="000000" w:themeColor="text1"/>
              <w:bottom w:val="double" w:sz="4" w:space="0" w:color="A6A6A6" w:themeColor="background1" w:themeShade="A6"/>
            </w:tcBorders>
            <w:vAlign w:val="center"/>
          </w:tcPr>
          <w:p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SAINT LOUIS PUBLIC SCHOOLS</w:t>
            </w:r>
          </w:p>
          <w:p w:rsidR="00F4247F" w:rsidRPr="007C46CC" w:rsidRDefault="00F4247F" w:rsidP="007C46CC">
            <w:pPr>
              <w:pStyle w:val="NoSpacing"/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:rsidR="00F4247F" w:rsidRDefault="00F4247F" w:rsidP="007C46CC">
            <w:pPr>
              <w:pStyle w:val="NoSpacing"/>
              <w:jc w:val="center"/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ESOL/BILINGUAL/MIGRANT PROGRAM</w:t>
            </w:r>
          </w:p>
        </w:tc>
        <w:tc>
          <w:tcPr>
            <w:tcW w:w="2487" w:type="dxa"/>
            <w:tcBorders>
              <w:top w:val="double" w:sz="4" w:space="0" w:color="000000" w:themeColor="text1"/>
              <w:bottom w:val="double" w:sz="4" w:space="0" w:color="A6A6A6" w:themeColor="background1" w:themeShade="A6"/>
              <w:right w:val="double" w:sz="4" w:space="0" w:color="000000" w:themeColor="text1"/>
            </w:tcBorders>
          </w:tcPr>
          <w:p w:rsidR="00F4247F" w:rsidRDefault="00F4247F"/>
          <w:p w:rsidR="00F4247F" w:rsidRDefault="007C46CC" w:rsidP="007C46C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5AB238" wp14:editId="4A7407CD">
                  <wp:extent cx="1224951" cy="79363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65" cy="79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247F" w:rsidRDefault="00F4247F" w:rsidP="00F4247F">
            <w:pPr>
              <w:jc w:val="center"/>
            </w:pPr>
          </w:p>
        </w:tc>
      </w:tr>
      <w:tr w:rsidR="00F4247F" w:rsidTr="0047172B"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C46CC" w:rsidRDefault="007C46CC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:rsidR="00F4247F" w:rsidRDefault="00F4247F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24"/>
              </w:rPr>
              <w:t>INTERPRETATION REQUEST</w:t>
            </w:r>
          </w:p>
          <w:p w:rsid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4"/>
              </w:rPr>
            </w:pPr>
          </w:p>
          <w:p w:rsidR="008A1237" w:rsidRPr="008A1237" w:rsidRDefault="008A1237" w:rsidP="007C46CC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</w:rPr>
            </w:pPr>
            <w:r w:rsidRPr="008A1237">
              <w:rPr>
                <w:rFonts w:ascii="Verdana" w:hAnsi="Verdana"/>
                <w:b/>
                <w:color w:val="244061" w:themeColor="accent1" w:themeShade="80"/>
                <w:sz w:val="20"/>
              </w:rPr>
              <w:t>(3 DAYS NOTICE REQUESTED)</w:t>
            </w:r>
          </w:p>
          <w:p w:rsidR="008A1237" w:rsidRDefault="008A1237" w:rsidP="007E0A2B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 xml:space="preserve">Questions– please contact </w:t>
            </w:r>
            <w:r w:rsidR="007E0A2B"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>Fatima Rhodes</w:t>
            </w:r>
            <w:r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 xml:space="preserve"> at 314-664-1066 ext. 3210</w:t>
            </w:r>
            <w:r w:rsidR="007E0A2B" w:rsidRPr="00B80E5C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>9</w:t>
            </w:r>
          </w:p>
          <w:p w:rsidR="00B80E5C" w:rsidRPr="00B80E5C" w:rsidRDefault="00B80E5C" w:rsidP="007E0A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DATE OF REQUEST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STUDENT NAME/ID NUMBER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REQUESTING </w:t>
            </w:r>
            <w:r w:rsid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I</w:t>
            </w: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NTERPRETER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STAFF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PHONE/E-MAIL ADDRESS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LANGUAGE</w:t>
            </w:r>
            <w:r w:rsidR="009D3F1A">
              <w:rPr>
                <w:rFonts w:ascii="Verdana" w:hAnsi="Verdana"/>
                <w:b/>
                <w:color w:val="244061" w:themeColor="accent1" w:themeShade="80"/>
                <w:sz w:val="18"/>
              </w:rPr>
              <w:t>/s NEEDED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7C46CC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>MEETING DATE</w:t>
            </w:r>
            <w:r w:rsidR="00B80E5C">
              <w:rPr>
                <w:rFonts w:ascii="Verdana" w:hAnsi="Verdana"/>
                <w:b/>
                <w:color w:val="244061" w:themeColor="accent1" w:themeShade="80"/>
                <w:sz w:val="18"/>
              </w:rPr>
              <w:t>/TIME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B07C0E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7C0E" w:rsidRDefault="00621A01" w:rsidP="00621A01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MEETING </w:t>
            </w:r>
            <w:r w:rsidR="00B07C0E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PURPOSE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B07C0E" w:rsidRDefault="00B07C0E" w:rsidP="001D4245">
            <w:pPr>
              <w:rPr>
                <w:color w:val="244061" w:themeColor="accent1" w:themeShade="80"/>
              </w:rPr>
            </w:pPr>
          </w:p>
        </w:tc>
      </w:tr>
      <w:tr w:rsidR="009C050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621A01" w:rsidP="00621A01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MEETING </w:t>
            </w:r>
            <w:r w:rsidR="00F4247F"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LOCATION 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9C050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621A01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</w:rPr>
              <w:t>MEETING DURATION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9C050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PARENT/GUARDIAN NAME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9C0507" w:rsidTr="00B07C0E">
        <w:trPr>
          <w:trHeight w:hRule="exact" w:val="432"/>
        </w:trPr>
        <w:tc>
          <w:tcPr>
            <w:tcW w:w="4140" w:type="dxa"/>
            <w:gridSpan w:val="2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4247F" w:rsidRPr="007C46CC" w:rsidRDefault="00F4247F" w:rsidP="001D4245">
            <w:pPr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244061" w:themeColor="accent1" w:themeShade="80"/>
                <w:sz w:val="18"/>
              </w:rPr>
              <w:t>PARENT/GUARDIAN CONTACT INFO</w:t>
            </w:r>
          </w:p>
        </w:tc>
        <w:tc>
          <w:tcPr>
            <w:tcW w:w="62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auto"/>
            <w:vAlign w:val="center"/>
          </w:tcPr>
          <w:p w:rsidR="00F4247F" w:rsidRDefault="00F4247F" w:rsidP="001D4245"/>
        </w:tc>
      </w:tr>
      <w:tr w:rsidR="00F4247F" w:rsidTr="00621A01">
        <w:trPr>
          <w:trHeight w:val="2175"/>
        </w:trPr>
        <w:tc>
          <w:tcPr>
            <w:tcW w:w="10350" w:type="dxa"/>
            <w:gridSpan w:val="4"/>
            <w:tcBorders>
              <w:top w:val="double" w:sz="4" w:space="0" w:color="A6A6A6" w:themeColor="background1" w:themeShade="A6"/>
              <w:left w:val="double" w:sz="4" w:space="0" w:color="000000" w:themeColor="text1"/>
              <w:bottom w:val="single" w:sz="4" w:space="0" w:color="BFBFBF" w:themeColor="background1" w:themeShade="BF"/>
              <w:right w:val="double" w:sz="4" w:space="0" w:color="000000" w:themeColor="text1"/>
            </w:tcBorders>
            <w:shd w:val="clear" w:color="auto" w:fill="FFFFFF" w:themeFill="background1"/>
          </w:tcPr>
          <w:p w:rsidR="001D4245" w:rsidRDefault="001D4245">
            <w:pPr>
              <w:rPr>
                <w:b/>
                <w:color w:val="244061" w:themeColor="accent1" w:themeShade="80"/>
                <w:sz w:val="20"/>
              </w:rPr>
            </w:pPr>
          </w:p>
          <w:p w:rsidR="00F4247F" w:rsidRDefault="00621A01">
            <w:pPr>
              <w:rPr>
                <w:b/>
                <w:color w:val="244061" w:themeColor="accent1" w:themeShade="80"/>
                <w:sz w:val="20"/>
              </w:rPr>
            </w:pPr>
            <w:r>
              <w:rPr>
                <w:b/>
                <w:color w:val="244061" w:themeColor="accent1" w:themeShade="80"/>
                <w:sz w:val="20"/>
              </w:rPr>
              <w:t>NOTES</w:t>
            </w:r>
            <w:r w:rsidR="00B80E5C">
              <w:rPr>
                <w:b/>
                <w:color w:val="244061" w:themeColor="accent1" w:themeShade="80"/>
                <w:sz w:val="20"/>
              </w:rPr>
              <w:t>:</w:t>
            </w: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7C75EF" w:rsidRDefault="007C75EF">
            <w:pPr>
              <w:rPr>
                <w:b/>
                <w:color w:val="244061" w:themeColor="accent1" w:themeShade="80"/>
                <w:sz w:val="20"/>
              </w:rPr>
            </w:pPr>
          </w:p>
          <w:p w:rsidR="007C75EF" w:rsidRDefault="007C75EF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  <w:p w:rsidR="00F348CD" w:rsidRPr="007C46CC" w:rsidRDefault="00F348CD">
            <w:pPr>
              <w:rPr>
                <w:b/>
                <w:color w:val="244061" w:themeColor="accent1" w:themeShade="80"/>
                <w:sz w:val="20"/>
              </w:rPr>
            </w:pPr>
          </w:p>
        </w:tc>
      </w:tr>
      <w:tr w:rsidR="00B80E5C" w:rsidTr="0047172B">
        <w:trPr>
          <w:trHeight w:val="547"/>
        </w:trPr>
        <w:tc>
          <w:tcPr>
            <w:tcW w:w="10350" w:type="dxa"/>
            <w:gridSpan w:val="4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80E5C" w:rsidRPr="009C0507" w:rsidRDefault="00B80E5C" w:rsidP="00B80E5C">
            <w:pPr>
              <w:jc w:val="center"/>
              <w:rPr>
                <w:color w:val="244061" w:themeColor="accent1" w:themeShade="80"/>
              </w:rPr>
            </w:pPr>
            <w:r w:rsidRPr="007C46CC">
              <w:rPr>
                <w:b/>
                <w:color w:val="244061" w:themeColor="accent1" w:themeShade="80"/>
                <w:sz w:val="24"/>
              </w:rPr>
              <w:t>E-MAIL THE COMPLETED FORM</w:t>
            </w:r>
            <w:r>
              <w:rPr>
                <w:b/>
                <w:color w:val="244061" w:themeColor="accent1" w:themeShade="80"/>
                <w:sz w:val="24"/>
              </w:rPr>
              <w:t xml:space="preserve"> AND DETAILS</w:t>
            </w:r>
            <w:r w:rsidRPr="007C46CC">
              <w:rPr>
                <w:b/>
                <w:color w:val="244061" w:themeColor="accent1" w:themeShade="80"/>
                <w:sz w:val="24"/>
              </w:rPr>
              <w:t xml:space="preserve"> TO </w:t>
            </w:r>
            <w:r>
              <w:rPr>
                <w:b/>
                <w:color w:val="244061" w:themeColor="accent1" w:themeShade="80"/>
                <w:sz w:val="24"/>
              </w:rPr>
              <w:t>FATIMA RHODES</w:t>
            </w:r>
            <w:r w:rsidRPr="007C46CC">
              <w:rPr>
                <w:b/>
                <w:color w:val="244061" w:themeColor="accent1" w:themeShade="80"/>
                <w:sz w:val="24"/>
              </w:rPr>
              <w:t xml:space="preserve"> AT </w:t>
            </w:r>
            <w:r>
              <w:rPr>
                <w:b/>
                <w:color w:val="244061" w:themeColor="accent1" w:themeShade="80"/>
                <w:sz w:val="24"/>
              </w:rPr>
              <w:t>Fatima.Rhodes</w:t>
            </w:r>
            <w:r w:rsidRPr="007C46CC">
              <w:rPr>
                <w:b/>
                <w:color w:val="244061" w:themeColor="accent1" w:themeShade="80"/>
                <w:sz w:val="24"/>
              </w:rPr>
              <w:t>@slps.org</w:t>
            </w:r>
          </w:p>
        </w:tc>
      </w:tr>
    </w:tbl>
    <w:p w:rsidR="00F4247F" w:rsidRDefault="00F4247F" w:rsidP="00B07C0E"/>
    <w:sectPr w:rsidR="00F4247F" w:rsidSect="00B07C0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7F"/>
    <w:rsid w:val="00051FE9"/>
    <w:rsid w:val="00136DD2"/>
    <w:rsid w:val="001C7537"/>
    <w:rsid w:val="001D4245"/>
    <w:rsid w:val="002420EE"/>
    <w:rsid w:val="00302564"/>
    <w:rsid w:val="0047172B"/>
    <w:rsid w:val="00495FA1"/>
    <w:rsid w:val="004F4ECD"/>
    <w:rsid w:val="005D11D9"/>
    <w:rsid w:val="00621A01"/>
    <w:rsid w:val="00633416"/>
    <w:rsid w:val="00796DAB"/>
    <w:rsid w:val="007C46CC"/>
    <w:rsid w:val="007C75EF"/>
    <w:rsid w:val="007E0A2B"/>
    <w:rsid w:val="008A1237"/>
    <w:rsid w:val="009A26D8"/>
    <w:rsid w:val="009C0507"/>
    <w:rsid w:val="009D3F1A"/>
    <w:rsid w:val="00A10930"/>
    <w:rsid w:val="00A115DB"/>
    <w:rsid w:val="00A210FB"/>
    <w:rsid w:val="00A35A8F"/>
    <w:rsid w:val="00AD1DDE"/>
    <w:rsid w:val="00B07C0E"/>
    <w:rsid w:val="00B80E5C"/>
    <w:rsid w:val="00EC5986"/>
    <w:rsid w:val="00F348CD"/>
    <w:rsid w:val="00F4247F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36D89-7F39-49A9-A8FF-E464E0F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9E1F-5621-459A-8BD7-E946ED5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Mujagic, Samir</dc:creator>
  <cp:lastModifiedBy>Gonzalez Del Castillo,  Alla</cp:lastModifiedBy>
  <cp:revision>2</cp:revision>
  <cp:lastPrinted>2020-06-11T14:29:00Z</cp:lastPrinted>
  <dcterms:created xsi:type="dcterms:W3CDTF">2020-06-11T14:31:00Z</dcterms:created>
  <dcterms:modified xsi:type="dcterms:W3CDTF">2020-06-11T14:31:00Z</dcterms:modified>
</cp:coreProperties>
</file>